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BA97" w14:textId="77777777" w:rsidR="00303661" w:rsidRPr="00DE72B9" w:rsidRDefault="00947D97">
      <w:pPr>
        <w:jc w:val="center"/>
        <w:rPr>
          <w:rFonts w:asciiTheme="minorHAnsi" w:hAnsiTheme="minorHAnsi" w:cstheme="minorHAnsi"/>
          <w:b/>
          <w:sz w:val="32"/>
        </w:rPr>
      </w:pPr>
      <w:r w:rsidRPr="00DE72B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F0D2622" wp14:editId="067C94BC">
                <wp:simplePos x="0" y="0"/>
                <wp:positionH relativeFrom="column">
                  <wp:posOffset>-91440</wp:posOffset>
                </wp:positionH>
                <wp:positionV relativeFrom="paragraph">
                  <wp:posOffset>-91440</wp:posOffset>
                </wp:positionV>
                <wp:extent cx="6149340" cy="93916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9340" cy="939165"/>
                        </a:xfrm>
                        <a:custGeom>
                          <a:avLst/>
                          <a:gdLst>
                            <a:gd name="T0" fmla="*/ 672 w 20000"/>
                            <a:gd name="T1" fmla="*/ 0 h 20000"/>
                            <a:gd name="T2" fmla="*/ 609 w 20000"/>
                            <a:gd name="T3" fmla="*/ 32 h 20000"/>
                            <a:gd name="T4" fmla="*/ 545 w 20000"/>
                            <a:gd name="T5" fmla="*/ 64 h 20000"/>
                            <a:gd name="T6" fmla="*/ 416 w 20000"/>
                            <a:gd name="T7" fmla="*/ 256 h 20000"/>
                            <a:gd name="T8" fmla="*/ 288 w 20000"/>
                            <a:gd name="T9" fmla="*/ 577 h 20000"/>
                            <a:gd name="T10" fmla="*/ 191 w 20000"/>
                            <a:gd name="T11" fmla="*/ 993 h 20000"/>
                            <a:gd name="T12" fmla="*/ 127 w 20000"/>
                            <a:gd name="T13" fmla="*/ 1474 h 20000"/>
                            <a:gd name="T14" fmla="*/ 64 w 20000"/>
                            <a:gd name="T15" fmla="*/ 2050 h 20000"/>
                            <a:gd name="T16" fmla="*/ 0 w 20000"/>
                            <a:gd name="T17" fmla="*/ 2659 h 20000"/>
                            <a:gd name="T18" fmla="*/ 0 w 20000"/>
                            <a:gd name="T19" fmla="*/ 3332 h 20000"/>
                            <a:gd name="T20" fmla="*/ 0 w 20000"/>
                            <a:gd name="T21" fmla="*/ 16668 h 20000"/>
                            <a:gd name="T22" fmla="*/ 0 w 20000"/>
                            <a:gd name="T23" fmla="*/ 17341 h 20000"/>
                            <a:gd name="T24" fmla="*/ 64 w 20000"/>
                            <a:gd name="T25" fmla="*/ 17950 h 20000"/>
                            <a:gd name="T26" fmla="*/ 127 w 20000"/>
                            <a:gd name="T27" fmla="*/ 18526 h 20000"/>
                            <a:gd name="T28" fmla="*/ 191 w 20000"/>
                            <a:gd name="T29" fmla="*/ 19007 h 20000"/>
                            <a:gd name="T30" fmla="*/ 288 w 20000"/>
                            <a:gd name="T31" fmla="*/ 19423 h 20000"/>
                            <a:gd name="T32" fmla="*/ 416 w 20000"/>
                            <a:gd name="T33" fmla="*/ 19744 h 20000"/>
                            <a:gd name="T34" fmla="*/ 545 w 20000"/>
                            <a:gd name="T35" fmla="*/ 19936 h 20000"/>
                            <a:gd name="T36" fmla="*/ 609 w 20000"/>
                            <a:gd name="T37" fmla="*/ 19968 h 20000"/>
                            <a:gd name="T38" fmla="*/ 672 w 20000"/>
                            <a:gd name="T39" fmla="*/ 20000 h 20000"/>
                            <a:gd name="T40" fmla="*/ 19328 w 20000"/>
                            <a:gd name="T41" fmla="*/ 20000 h 20000"/>
                            <a:gd name="T42" fmla="*/ 19391 w 20000"/>
                            <a:gd name="T43" fmla="*/ 19968 h 20000"/>
                            <a:gd name="T44" fmla="*/ 19455 w 20000"/>
                            <a:gd name="T45" fmla="*/ 19936 h 20000"/>
                            <a:gd name="T46" fmla="*/ 19584 w 20000"/>
                            <a:gd name="T47" fmla="*/ 19744 h 20000"/>
                            <a:gd name="T48" fmla="*/ 19712 w 20000"/>
                            <a:gd name="T49" fmla="*/ 19423 h 20000"/>
                            <a:gd name="T50" fmla="*/ 19809 w 20000"/>
                            <a:gd name="T51" fmla="*/ 19007 h 20000"/>
                            <a:gd name="T52" fmla="*/ 19905 w 20000"/>
                            <a:gd name="T53" fmla="*/ 18526 h 20000"/>
                            <a:gd name="T54" fmla="*/ 19936 w 20000"/>
                            <a:gd name="T55" fmla="*/ 17950 h 20000"/>
                            <a:gd name="T56" fmla="*/ 20000 w 20000"/>
                            <a:gd name="T57" fmla="*/ 17341 h 20000"/>
                            <a:gd name="T58" fmla="*/ 20000 w 20000"/>
                            <a:gd name="T59" fmla="*/ 16668 h 20000"/>
                            <a:gd name="T60" fmla="*/ 20000 w 20000"/>
                            <a:gd name="T61" fmla="*/ 3332 h 20000"/>
                            <a:gd name="T62" fmla="*/ 20000 w 20000"/>
                            <a:gd name="T63" fmla="*/ 2659 h 20000"/>
                            <a:gd name="T64" fmla="*/ 19936 w 20000"/>
                            <a:gd name="T65" fmla="*/ 2050 h 20000"/>
                            <a:gd name="T66" fmla="*/ 19905 w 20000"/>
                            <a:gd name="T67" fmla="*/ 1474 h 20000"/>
                            <a:gd name="T68" fmla="*/ 19809 w 20000"/>
                            <a:gd name="T69" fmla="*/ 993 h 20000"/>
                            <a:gd name="T70" fmla="*/ 19712 w 20000"/>
                            <a:gd name="T71" fmla="*/ 577 h 20000"/>
                            <a:gd name="T72" fmla="*/ 19584 w 20000"/>
                            <a:gd name="T73" fmla="*/ 256 h 20000"/>
                            <a:gd name="T74" fmla="*/ 19455 w 20000"/>
                            <a:gd name="T75" fmla="*/ 64 h 20000"/>
                            <a:gd name="T76" fmla="*/ 19391 w 20000"/>
                            <a:gd name="T77" fmla="*/ 32 h 20000"/>
                            <a:gd name="T78" fmla="*/ 19328 w 20000"/>
                            <a:gd name="T79" fmla="*/ 0 h 20000"/>
                            <a:gd name="T80" fmla="*/ 672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72" y="0"/>
                              </a:moveTo>
                              <a:lnTo>
                                <a:pt x="609" y="32"/>
                              </a:lnTo>
                              <a:lnTo>
                                <a:pt x="545" y="64"/>
                              </a:lnTo>
                              <a:lnTo>
                                <a:pt x="416" y="256"/>
                              </a:lnTo>
                              <a:lnTo>
                                <a:pt x="288" y="577"/>
                              </a:lnTo>
                              <a:lnTo>
                                <a:pt x="191" y="993"/>
                              </a:lnTo>
                              <a:lnTo>
                                <a:pt x="127" y="1474"/>
                              </a:lnTo>
                              <a:lnTo>
                                <a:pt x="64" y="2050"/>
                              </a:lnTo>
                              <a:lnTo>
                                <a:pt x="0" y="2659"/>
                              </a:lnTo>
                              <a:lnTo>
                                <a:pt x="0" y="3332"/>
                              </a:lnTo>
                              <a:lnTo>
                                <a:pt x="0" y="16668"/>
                              </a:lnTo>
                              <a:lnTo>
                                <a:pt x="0" y="17341"/>
                              </a:lnTo>
                              <a:lnTo>
                                <a:pt x="64" y="17950"/>
                              </a:lnTo>
                              <a:lnTo>
                                <a:pt x="127" y="18526"/>
                              </a:lnTo>
                              <a:lnTo>
                                <a:pt x="191" y="19007"/>
                              </a:lnTo>
                              <a:lnTo>
                                <a:pt x="288" y="19423"/>
                              </a:lnTo>
                              <a:lnTo>
                                <a:pt x="416" y="19744"/>
                              </a:lnTo>
                              <a:lnTo>
                                <a:pt x="545" y="19936"/>
                              </a:lnTo>
                              <a:lnTo>
                                <a:pt x="609" y="19968"/>
                              </a:lnTo>
                              <a:lnTo>
                                <a:pt x="672" y="20000"/>
                              </a:lnTo>
                              <a:lnTo>
                                <a:pt x="19328" y="20000"/>
                              </a:lnTo>
                              <a:lnTo>
                                <a:pt x="19391" y="19968"/>
                              </a:lnTo>
                              <a:lnTo>
                                <a:pt x="19455" y="19936"/>
                              </a:lnTo>
                              <a:lnTo>
                                <a:pt x="19584" y="19744"/>
                              </a:lnTo>
                              <a:lnTo>
                                <a:pt x="19712" y="19423"/>
                              </a:lnTo>
                              <a:lnTo>
                                <a:pt x="19809" y="19007"/>
                              </a:lnTo>
                              <a:lnTo>
                                <a:pt x="19905" y="18526"/>
                              </a:lnTo>
                              <a:lnTo>
                                <a:pt x="19936" y="17950"/>
                              </a:lnTo>
                              <a:lnTo>
                                <a:pt x="20000" y="17341"/>
                              </a:lnTo>
                              <a:lnTo>
                                <a:pt x="20000" y="16668"/>
                              </a:lnTo>
                              <a:lnTo>
                                <a:pt x="20000" y="3332"/>
                              </a:lnTo>
                              <a:lnTo>
                                <a:pt x="20000" y="2659"/>
                              </a:lnTo>
                              <a:lnTo>
                                <a:pt x="19936" y="2050"/>
                              </a:lnTo>
                              <a:lnTo>
                                <a:pt x="19905" y="1474"/>
                              </a:lnTo>
                              <a:lnTo>
                                <a:pt x="19809" y="993"/>
                              </a:lnTo>
                              <a:lnTo>
                                <a:pt x="19712" y="577"/>
                              </a:lnTo>
                              <a:lnTo>
                                <a:pt x="19584" y="256"/>
                              </a:lnTo>
                              <a:lnTo>
                                <a:pt x="19455" y="64"/>
                              </a:lnTo>
                              <a:lnTo>
                                <a:pt x="19391" y="32"/>
                              </a:lnTo>
                              <a:lnTo>
                                <a:pt x="19328" y="0"/>
                              </a:lnTo>
                              <a:lnTo>
                                <a:pt x="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F5BC2" id="Freeform 2" o:spid="_x0000_s1026" style="position:absolute;margin-left:-7.2pt;margin-top:-7.2pt;width:484.2pt;height:73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" o:allowincell="f" path="m672,l609,32,545,64,416,256,288,577,191,993r-64,481l64,2050,,2659r,673l,16668r,673l64,17950r63,576l191,19007r97,416l416,19744r129,192l609,19968r63,32l19328,20000r63,-32l19455,19936r129,-192l19712,19423r97,-416l19905,18526r31,-576l20000,17341r,-673l20000,3332r,-673l19936,2050r-31,-576l19809,993r-97,-416l19584,256,19455,64r-64,-32l19328,,672,xe" fillcolor="#ededed" strokeweight="1pt">
                <v:path arrowok="t" o:connecttype="custom" o:connectlocs="206618,0;187247,1503;167570,3005;127906,12021;88550,27095;58726,46630;39048,69216;19678,96264;0,124862;0,156465;0,782700;0,814303;19678,842901;39048,869949;58726,892535;88550,912070;127906,927144;167570,936160;187247,937662;206618,939165;5942722,939165;5962093,937662;5981770,936160;6021434,927144;6060790,912070;6090614,892535;6120131,869949;6129662,842901;6149340,814303;6149340,782700;6149340,156465;6149340,124862;6129662,96264;6120131,69216;6090614,46630;6060790,27095;6021434,12021;5981770,3005;5962093,1503;5942722,0;206618,0" o:connectangles="0,0,0,0,0,0,0,0,0,0,0,0,0,0,0,0,0,0,0,0,0,0,0,0,0,0,0,0,0,0,0,0,0,0,0,0,0,0,0,0,0"/>
              </v:shape>
            </w:pict>
          </mc:Fallback>
        </mc:AlternateContent>
      </w:r>
      <w:r w:rsidR="00303661" w:rsidRPr="00DE72B9">
        <w:rPr>
          <w:rFonts w:asciiTheme="minorHAnsi" w:hAnsiTheme="minorHAnsi" w:cstheme="minorHAnsi"/>
          <w:b/>
          <w:sz w:val="32"/>
        </w:rPr>
        <w:t>International Fire Service Accreditation Congress</w:t>
      </w:r>
    </w:p>
    <w:p w14:paraId="4091F491" w14:textId="77777777" w:rsidR="00303661" w:rsidRPr="00DE72B9" w:rsidRDefault="00303661" w:rsidP="00443E16">
      <w:pPr>
        <w:shd w:val="clear" w:color="auto" w:fill="EDEDED"/>
        <w:jc w:val="center"/>
        <w:rPr>
          <w:rFonts w:asciiTheme="minorHAnsi" w:hAnsiTheme="minorHAnsi" w:cstheme="minorHAnsi"/>
          <w:b/>
          <w:sz w:val="32"/>
        </w:rPr>
      </w:pPr>
      <w:r w:rsidRPr="00DE72B9">
        <w:rPr>
          <w:rFonts w:asciiTheme="minorHAnsi" w:hAnsiTheme="minorHAnsi" w:cstheme="minorHAnsi"/>
          <w:b/>
          <w:sz w:val="32"/>
        </w:rPr>
        <w:t>Degree Assembly</w:t>
      </w:r>
    </w:p>
    <w:p w14:paraId="3A6043FB" w14:textId="77777777" w:rsidR="00303661" w:rsidRPr="00DE72B9" w:rsidRDefault="00303661">
      <w:pPr>
        <w:jc w:val="center"/>
        <w:rPr>
          <w:rFonts w:asciiTheme="minorHAnsi" w:hAnsiTheme="minorHAnsi" w:cstheme="minorHAnsi"/>
          <w:b/>
          <w:i/>
          <w:sz w:val="40"/>
        </w:rPr>
      </w:pPr>
      <w:r w:rsidRPr="00DE72B9">
        <w:rPr>
          <w:rFonts w:asciiTheme="minorHAnsi" w:hAnsiTheme="minorHAnsi" w:cstheme="minorHAnsi"/>
          <w:b/>
          <w:i/>
          <w:sz w:val="40"/>
        </w:rPr>
        <w:t>Membership Application</w:t>
      </w:r>
    </w:p>
    <w:p w14:paraId="1A1CBDD7" w14:textId="77777777" w:rsidR="00303661" w:rsidRDefault="00303661">
      <w:pPr>
        <w:spacing w:before="300" w:after="160"/>
        <w:jc w:val="both"/>
      </w:pPr>
      <w:r>
        <w:t>The International Fire Service Accreditation Congress (IFSAC) invites you to become</w:t>
      </w:r>
      <w:r w:rsidR="004722D5">
        <w:t xml:space="preserve"> a member of our organization. </w:t>
      </w:r>
      <w:r>
        <w:t>Please complete the application below and return it for processing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270"/>
        <w:gridCol w:w="4230"/>
      </w:tblGrid>
      <w:tr w:rsidR="00303661" w14:paraId="639D6533" w14:textId="77777777" w:rsidTr="00443E16"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BABA9C9" w14:textId="77777777" w:rsidR="00303661" w:rsidRDefault="00303661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Type of membership applied for</w:t>
            </w:r>
          </w:p>
        </w:tc>
      </w:tr>
      <w:tr w:rsidR="00303661" w14:paraId="29FE8369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284045EC" w14:textId="77777777" w:rsidR="00303661" w:rsidRDefault="00303661">
            <w:pPr>
              <w:jc w:val="center"/>
              <w:rPr>
                <w:b/>
              </w:rPr>
            </w:pPr>
            <w:r>
              <w:rPr>
                <w:b/>
              </w:rPr>
              <w:t>Voting Member Institution</w:t>
            </w:r>
          </w:p>
          <w:sdt>
            <w:sdtPr>
              <w:rPr>
                <w:b/>
                <w:sz w:val="28"/>
                <w:szCs w:val="28"/>
              </w:rPr>
              <w:id w:val="23297032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C733E5" w14:textId="77777777" w:rsidR="00303661" w:rsidRPr="007E247A" w:rsidRDefault="008D3162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  <w:p w14:paraId="291EA4C5" w14:textId="77777777" w:rsidR="00303661" w:rsidRDefault="0030366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$1,</w:t>
            </w:r>
            <w:r w:rsidR="004722D5">
              <w:rPr>
                <w:b/>
                <w:sz w:val="16"/>
              </w:rPr>
              <w:t>980</w:t>
            </w:r>
            <w:r>
              <w:rPr>
                <w:b/>
                <w:sz w:val="16"/>
              </w:rPr>
              <w:t xml:space="preserve"> (US) per annum</w:t>
            </w:r>
          </w:p>
          <w:p w14:paraId="17A3E579" w14:textId="77777777" w:rsidR="00303661" w:rsidRDefault="00BC1B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303661">
              <w:rPr>
                <w:b/>
                <w:sz w:val="16"/>
              </w:rPr>
              <w:t>(Do not send any money at this time.  Pending application review, you will be invoiced accordingly.)</w:t>
            </w:r>
          </w:p>
          <w:p w14:paraId="05A70683" w14:textId="77777777" w:rsidR="00303661" w:rsidRDefault="00303661">
            <w:pPr>
              <w:rPr>
                <w:b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B181DD" w14:textId="77777777" w:rsidR="00303661" w:rsidRDefault="00303661">
            <w:pPr>
              <w:jc w:val="center"/>
              <w:rPr>
                <w:b/>
                <w:sz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BCFF6EA" w14:textId="77777777" w:rsidR="00303661" w:rsidRDefault="00303661">
            <w:pPr>
              <w:jc w:val="center"/>
              <w:rPr>
                <w:b/>
              </w:rPr>
            </w:pPr>
            <w:r>
              <w:rPr>
                <w:b/>
              </w:rPr>
              <w:t>Corresponding Member</w:t>
            </w:r>
          </w:p>
          <w:sdt>
            <w:sdtPr>
              <w:rPr>
                <w:b/>
                <w:sz w:val="28"/>
              </w:rPr>
              <w:id w:val="27089984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0641E" w14:textId="77777777" w:rsidR="00303661" w:rsidRDefault="008D3162">
                <w:pPr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sdtContent>
          </w:sdt>
          <w:p w14:paraId="654DCF81" w14:textId="77777777" w:rsidR="00303661" w:rsidRDefault="0030366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$1</w:t>
            </w:r>
            <w:r w:rsidR="00947D97">
              <w:rPr>
                <w:b/>
                <w:sz w:val="16"/>
              </w:rPr>
              <w:t>25</w:t>
            </w:r>
            <w:r>
              <w:rPr>
                <w:b/>
                <w:sz w:val="16"/>
              </w:rPr>
              <w:t xml:space="preserve"> (US) per annum</w:t>
            </w:r>
          </w:p>
          <w:p w14:paraId="751E6466" w14:textId="77777777" w:rsidR="00303661" w:rsidRDefault="00303661">
            <w:pPr>
              <w:jc w:val="center"/>
              <w:rPr>
                <w:b/>
                <w:sz w:val="28"/>
              </w:rPr>
            </w:pPr>
            <w:r>
              <w:rPr>
                <w:b/>
                <w:sz w:val="16"/>
              </w:rPr>
              <w:t>(For this category, please submit payment with this application.)</w:t>
            </w:r>
          </w:p>
        </w:tc>
      </w:tr>
    </w:tbl>
    <w:p w14:paraId="24040B6B" w14:textId="77777777" w:rsidR="00303661" w:rsidRDefault="00303661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303661" w14:paraId="6B8EA1AE" w14:textId="77777777" w:rsidTr="00443E16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A36CB28" w14:textId="77777777" w:rsidR="00303661" w:rsidRDefault="00303661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Institution or Organizational Name</w:t>
            </w:r>
          </w:p>
          <w:p w14:paraId="331C9BB8" w14:textId="77777777" w:rsidR="00303661" w:rsidRDefault="00303661">
            <w:pPr>
              <w:jc w:val="center"/>
              <w:rPr>
                <w:b/>
                <w:sz w:val="28"/>
              </w:rPr>
            </w:pPr>
            <w:r>
              <w:rPr>
                <w:b/>
                <w:sz w:val="20"/>
              </w:rPr>
              <w:t>(Not applicable if applying for Individual Membership)</w:t>
            </w:r>
          </w:p>
        </w:tc>
      </w:tr>
      <w:tr w:rsidR="00303661" w14:paraId="2295944B" w14:textId="77777777">
        <w:tc>
          <w:tcPr>
            <w:tcW w:w="96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DD871F" w14:textId="77777777" w:rsidR="00303661" w:rsidRDefault="00303661" w:rsidP="001753BC">
            <w:pPr>
              <w:spacing w:before="240"/>
              <w:jc w:val="center"/>
            </w:pPr>
          </w:p>
        </w:tc>
      </w:tr>
    </w:tbl>
    <w:p w14:paraId="5F66C787" w14:textId="77777777" w:rsidR="00303661" w:rsidRDefault="00303661">
      <w:pPr>
        <w:rPr>
          <w:sz w:val="16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348"/>
        <w:gridCol w:w="270"/>
        <w:gridCol w:w="3510"/>
        <w:gridCol w:w="270"/>
        <w:gridCol w:w="2250"/>
      </w:tblGrid>
      <w:tr w:rsidR="00303661" w14:paraId="22F5D9B0" w14:textId="77777777" w:rsidTr="00443E16"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5016E6C" w14:textId="77777777" w:rsidR="00303661" w:rsidRDefault="00303661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Mailing Address</w:t>
            </w:r>
          </w:p>
        </w:tc>
      </w:tr>
      <w:tr w:rsidR="00303661" w14:paraId="2137725A" w14:textId="77777777" w:rsidTr="00E3224C">
        <w:tc>
          <w:tcPr>
            <w:tcW w:w="964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ACEE1B" w14:textId="77777777" w:rsidR="00303661" w:rsidRDefault="00303661">
            <w:pPr>
              <w:spacing w:before="240"/>
            </w:pPr>
          </w:p>
        </w:tc>
      </w:tr>
      <w:tr w:rsidR="00303661" w14:paraId="6D266514" w14:textId="77777777" w:rsidTr="00E3224C"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2AB9CA" w14:textId="77777777" w:rsidR="00303661" w:rsidRDefault="00303661">
            <w:pPr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</w:tc>
      </w:tr>
      <w:tr w:rsidR="00E3224C" w14:paraId="5DC69C23" w14:textId="77777777" w:rsidTr="00E3224C"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00A347" w14:textId="77777777" w:rsidR="00E3224C" w:rsidRDefault="00E3224C">
            <w:pPr>
              <w:spacing w:before="240"/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3484D41A" w14:textId="77777777" w:rsidR="00E3224C" w:rsidRDefault="00E3224C">
            <w:pPr>
              <w:spacing w:before="240"/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C9C648" w14:textId="77777777" w:rsidR="00E3224C" w:rsidRDefault="00E3224C">
            <w:pPr>
              <w:spacing w:before="240"/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65C89404" w14:textId="77777777" w:rsidR="00E3224C" w:rsidRDefault="00E3224C">
            <w:pPr>
              <w:spacing w:before="240"/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E351D1" w14:textId="77777777" w:rsidR="00E3224C" w:rsidRDefault="00E3224C">
            <w:pPr>
              <w:spacing w:before="240"/>
            </w:pPr>
          </w:p>
        </w:tc>
      </w:tr>
      <w:tr w:rsidR="00E3224C" w14:paraId="60D108B9" w14:textId="77777777" w:rsidTr="00E3224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2760C30F" w14:textId="77777777" w:rsidR="00E3224C" w:rsidRDefault="00E3224C">
            <w:pPr>
              <w:rPr>
                <w:sz w:val="20"/>
              </w:rPr>
            </w:pPr>
            <w:r>
              <w:rPr>
                <w:sz w:val="20"/>
              </w:rPr>
              <w:t>Town/City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27CFD8" w14:textId="77777777" w:rsidR="00E3224C" w:rsidRDefault="00E3224C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05D708F" w14:textId="77777777" w:rsidR="00E3224C" w:rsidRDefault="00E3224C">
            <w:pPr>
              <w:rPr>
                <w:sz w:val="20"/>
              </w:rPr>
            </w:pPr>
            <w:r>
              <w:rPr>
                <w:sz w:val="20"/>
              </w:rPr>
              <w:t>State or Province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B3BE52" w14:textId="77777777" w:rsidR="00E3224C" w:rsidRDefault="00E3224C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999153F" w14:textId="77777777" w:rsidR="00E3224C" w:rsidRDefault="00E3224C">
            <w:pPr>
              <w:rPr>
                <w:sz w:val="20"/>
              </w:rPr>
            </w:pPr>
            <w:r>
              <w:rPr>
                <w:sz w:val="20"/>
              </w:rPr>
              <w:t>Postal Code</w:t>
            </w:r>
          </w:p>
        </w:tc>
      </w:tr>
    </w:tbl>
    <w:p w14:paraId="4E487E31" w14:textId="77777777" w:rsidR="00303661" w:rsidRDefault="00303661">
      <w:pPr>
        <w:rPr>
          <w:sz w:val="16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348"/>
        <w:gridCol w:w="270"/>
        <w:gridCol w:w="3510"/>
        <w:gridCol w:w="270"/>
        <w:gridCol w:w="2250"/>
      </w:tblGrid>
      <w:tr w:rsidR="00303661" w14:paraId="03222B5B" w14:textId="77777777" w:rsidTr="00443E16"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E1E0799" w14:textId="77777777" w:rsidR="00303661" w:rsidRDefault="00303661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Shipping Address</w:t>
            </w:r>
          </w:p>
          <w:p w14:paraId="711664B3" w14:textId="77777777" w:rsidR="00303661" w:rsidRDefault="00303661">
            <w:pPr>
              <w:jc w:val="center"/>
              <w:rPr>
                <w:b/>
                <w:sz w:val="28"/>
              </w:rPr>
            </w:pPr>
            <w:r>
              <w:rPr>
                <w:b/>
                <w:sz w:val="20"/>
              </w:rPr>
              <w:t>(If different than mailing address)</w:t>
            </w:r>
          </w:p>
        </w:tc>
      </w:tr>
      <w:tr w:rsidR="00303661" w14:paraId="1FC768EE" w14:textId="77777777" w:rsidTr="00E3224C">
        <w:tc>
          <w:tcPr>
            <w:tcW w:w="964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E5ED24" w14:textId="77777777" w:rsidR="00303661" w:rsidRDefault="00303661">
            <w:pPr>
              <w:spacing w:before="240"/>
            </w:pPr>
          </w:p>
        </w:tc>
      </w:tr>
      <w:tr w:rsidR="00303661" w14:paraId="707870DC" w14:textId="77777777" w:rsidTr="00E3224C"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113DB0" w14:textId="77777777" w:rsidR="00303661" w:rsidRDefault="00303661">
            <w:pPr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</w:tc>
      </w:tr>
      <w:tr w:rsidR="00E3224C" w14:paraId="4DB82975" w14:textId="77777777" w:rsidTr="00E3224C">
        <w:tc>
          <w:tcPr>
            <w:tcW w:w="3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8EA5A7" w14:textId="77777777" w:rsidR="00E3224C" w:rsidRDefault="00E3224C">
            <w:pPr>
              <w:spacing w:before="240"/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1675C9B8" w14:textId="77777777" w:rsidR="00E3224C" w:rsidRDefault="00E3224C">
            <w:pPr>
              <w:spacing w:before="240"/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C84759" w14:textId="77777777" w:rsidR="00E3224C" w:rsidRDefault="00E3224C">
            <w:pPr>
              <w:spacing w:before="240"/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01660152" w14:textId="77777777" w:rsidR="00E3224C" w:rsidRDefault="00E3224C">
            <w:pPr>
              <w:spacing w:before="240"/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4D4E0D" w14:textId="77777777" w:rsidR="00E3224C" w:rsidRDefault="00E3224C">
            <w:pPr>
              <w:spacing w:before="240"/>
            </w:pPr>
          </w:p>
        </w:tc>
      </w:tr>
      <w:tr w:rsidR="00E3224C" w14:paraId="14467335" w14:textId="77777777" w:rsidTr="00E3224C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2D1B3F8D" w14:textId="77777777" w:rsidR="00E3224C" w:rsidRDefault="00E3224C">
            <w:pPr>
              <w:rPr>
                <w:sz w:val="20"/>
              </w:rPr>
            </w:pPr>
            <w:r>
              <w:rPr>
                <w:sz w:val="20"/>
              </w:rPr>
              <w:t>Town/City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61DA18" w14:textId="77777777" w:rsidR="00E3224C" w:rsidRDefault="00E3224C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9F88458" w14:textId="77777777" w:rsidR="00E3224C" w:rsidRDefault="00E3224C">
            <w:pPr>
              <w:rPr>
                <w:sz w:val="20"/>
              </w:rPr>
            </w:pPr>
            <w:r>
              <w:rPr>
                <w:sz w:val="20"/>
              </w:rPr>
              <w:t>State or Province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F9CB3C" w14:textId="77777777" w:rsidR="00E3224C" w:rsidRDefault="00E3224C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2F6772B" w14:textId="77777777" w:rsidR="00E3224C" w:rsidRDefault="00E3224C">
            <w:pPr>
              <w:rPr>
                <w:sz w:val="20"/>
              </w:rPr>
            </w:pPr>
            <w:r>
              <w:rPr>
                <w:sz w:val="20"/>
              </w:rPr>
              <w:t>Postal Code</w:t>
            </w:r>
          </w:p>
        </w:tc>
      </w:tr>
    </w:tbl>
    <w:p w14:paraId="6DBE6FC6" w14:textId="77777777" w:rsidR="00303661" w:rsidRDefault="00303661">
      <w:pPr>
        <w:rPr>
          <w:sz w:val="16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428"/>
        <w:gridCol w:w="270"/>
        <w:gridCol w:w="180"/>
        <w:gridCol w:w="270"/>
        <w:gridCol w:w="4500"/>
      </w:tblGrid>
      <w:tr w:rsidR="00303661" w14:paraId="603F87CB" w14:textId="77777777" w:rsidTr="00443E16"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DD2EF9F" w14:textId="77777777" w:rsidR="00303661" w:rsidRDefault="00303661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Contact Information</w:t>
            </w:r>
          </w:p>
        </w:tc>
      </w:tr>
      <w:tr w:rsidR="00E3224C" w14:paraId="0D7B1438" w14:textId="77777777" w:rsidTr="00AD0CAD">
        <w:tc>
          <w:tcPr>
            <w:tcW w:w="48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495935" w14:textId="77777777" w:rsidR="00E3224C" w:rsidRDefault="00E3224C">
            <w:pPr>
              <w:spacing w:before="200"/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18EFED4B" w14:textId="77777777" w:rsidR="00E3224C" w:rsidRDefault="00E3224C">
            <w:pPr>
              <w:spacing w:before="200"/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6F2213" w14:textId="77777777" w:rsidR="00E3224C" w:rsidRDefault="00E3224C">
            <w:pPr>
              <w:spacing w:before="200"/>
            </w:pPr>
          </w:p>
        </w:tc>
      </w:tr>
      <w:tr w:rsidR="00E3224C" w14:paraId="60A926FF" w14:textId="77777777" w:rsidTr="00AD0CAD">
        <w:tc>
          <w:tcPr>
            <w:tcW w:w="4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C361D0" w14:textId="77777777" w:rsidR="00E3224C" w:rsidRDefault="00E3224C">
            <w:pPr>
              <w:rPr>
                <w:sz w:val="20"/>
              </w:rPr>
            </w:pPr>
            <w:r>
              <w:rPr>
                <w:sz w:val="20"/>
              </w:rPr>
              <w:t>Contact Person’s Name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738C4E9D" w14:textId="77777777" w:rsidR="00E3224C" w:rsidRDefault="00E3224C">
            <w:pPr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8B0C602" w14:textId="77777777" w:rsidR="00E3224C" w:rsidRDefault="00E3224C">
            <w:pPr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</w:tr>
      <w:tr w:rsidR="00E3224C" w14:paraId="62D364D9" w14:textId="77777777" w:rsidTr="00AD0CAD">
        <w:tc>
          <w:tcPr>
            <w:tcW w:w="44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49F088" w14:textId="77777777" w:rsidR="00E3224C" w:rsidRDefault="00E3224C">
            <w:pPr>
              <w:spacing w:before="200"/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339D80D3" w14:textId="77777777" w:rsidR="00E3224C" w:rsidRDefault="00E3224C">
            <w:pPr>
              <w:spacing w:before="200"/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63FC50" w14:textId="77777777" w:rsidR="00E3224C" w:rsidRDefault="00E3224C">
            <w:pPr>
              <w:spacing w:before="200"/>
            </w:pPr>
          </w:p>
        </w:tc>
      </w:tr>
      <w:tr w:rsidR="00E3224C" w14:paraId="0068DE09" w14:textId="77777777" w:rsidTr="00AD0CA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2D0C63A" w14:textId="77777777" w:rsidR="00E3224C" w:rsidRDefault="00AD0CAD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7E518066" w14:textId="77777777" w:rsidR="00E3224C" w:rsidRDefault="00E3224C">
            <w:pPr>
              <w:rPr>
                <w:sz w:val="20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7C763" w14:textId="77777777" w:rsidR="00E3224C" w:rsidRDefault="00AD0CAD">
            <w:pPr>
              <w:rPr>
                <w:sz w:val="20"/>
              </w:rPr>
            </w:pPr>
            <w:r>
              <w:rPr>
                <w:sz w:val="20"/>
              </w:rPr>
              <w:t>FAX Number</w:t>
            </w:r>
          </w:p>
        </w:tc>
      </w:tr>
    </w:tbl>
    <w:p w14:paraId="521AB42B" w14:textId="77777777" w:rsidR="00303661" w:rsidRDefault="00303661">
      <w:r>
        <w:br w:type="page"/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818"/>
        <w:gridCol w:w="630"/>
        <w:gridCol w:w="630"/>
        <w:gridCol w:w="180"/>
        <w:gridCol w:w="1440"/>
        <w:gridCol w:w="720"/>
        <w:gridCol w:w="1710"/>
        <w:gridCol w:w="2520"/>
      </w:tblGrid>
      <w:tr w:rsidR="00303661" w14:paraId="5496CC5A" w14:textId="77777777" w:rsidTr="00443E16"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57EB89A" w14:textId="77777777" w:rsidR="00303661" w:rsidRDefault="00303661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lastRenderedPageBreak/>
              <w:t>Institutional Details</w:t>
            </w:r>
          </w:p>
          <w:p w14:paraId="497CD226" w14:textId="77777777" w:rsidR="00303661" w:rsidRPr="00076E1E" w:rsidRDefault="00303661">
            <w:pPr>
              <w:jc w:val="center"/>
              <w:rPr>
                <w:b/>
                <w:caps/>
                <w:sz w:val="18"/>
                <w:szCs w:val="18"/>
              </w:rPr>
            </w:pPr>
            <w:r w:rsidRPr="00076E1E">
              <w:rPr>
                <w:b/>
                <w:caps/>
                <w:sz w:val="18"/>
                <w:szCs w:val="18"/>
              </w:rPr>
              <w:t>(only institutions applying for voting membership should complete this section.)</w:t>
            </w:r>
          </w:p>
        </w:tc>
      </w:tr>
      <w:tr w:rsidR="00303661" w14:paraId="50FCD1FB" w14:textId="77777777" w:rsidTr="004421D5">
        <w:tc>
          <w:tcPr>
            <w:tcW w:w="964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82A7CA7" w14:textId="77777777" w:rsidR="00303661" w:rsidRDefault="00303661">
            <w:pPr>
              <w:spacing w:before="240"/>
              <w:jc w:val="center"/>
              <w:rPr>
                <w:b/>
                <w:caps/>
                <w:sz w:val="28"/>
              </w:rPr>
            </w:pPr>
          </w:p>
        </w:tc>
      </w:tr>
      <w:tr w:rsidR="00303661" w14:paraId="28A5CBA7" w14:textId="77777777" w:rsidTr="001079D8"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1076AF" w14:textId="77777777" w:rsidR="00303661" w:rsidRDefault="007907B3">
            <w:pPr>
              <w:jc w:val="center"/>
            </w:pPr>
            <w:r>
              <w:t xml:space="preserve">Academic </w:t>
            </w:r>
            <w:r w:rsidR="00303661">
              <w:t>Department Name</w:t>
            </w:r>
          </w:p>
        </w:tc>
      </w:tr>
      <w:tr w:rsidR="00303661" w14:paraId="58CFE234" w14:textId="77777777" w:rsidTr="001079D8"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82825B" w14:textId="77777777" w:rsidR="00303661" w:rsidRDefault="00303661">
            <w:pPr>
              <w:jc w:val="center"/>
              <w:rPr>
                <w:b/>
                <w:sz w:val="28"/>
              </w:rPr>
            </w:pPr>
          </w:p>
        </w:tc>
      </w:tr>
      <w:tr w:rsidR="00303661" w14:paraId="1774E0E4" w14:textId="77777777" w:rsidTr="001079D8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5DC8D" w14:textId="77777777" w:rsidR="00303661" w:rsidRDefault="00303661">
            <w:pPr>
              <w:tabs>
                <w:tab w:val="left" w:pos="2880"/>
              </w:tabs>
            </w:pPr>
            <w:r>
              <w:t>Number of instructors</w:t>
            </w:r>
          </w:p>
          <w:p w14:paraId="598AEA22" w14:textId="77777777" w:rsidR="00303661" w:rsidRDefault="00303661">
            <w:pPr>
              <w:tabs>
                <w:tab w:val="left" w:pos="2880"/>
              </w:tabs>
            </w:pPr>
            <w:r>
              <w:t xml:space="preserve">in Department: 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144FD2F" w14:textId="77777777" w:rsidR="00303661" w:rsidRDefault="00303661"/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1BDF5" w14:textId="77777777" w:rsidR="00303661" w:rsidRDefault="00303661">
            <w:pPr>
              <w:rPr>
                <w:b/>
              </w:rPr>
            </w:pPr>
            <w:r>
              <w:t>Number of students in Department: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3D1173A" w14:textId="77777777" w:rsidR="00303661" w:rsidRPr="00E2514B" w:rsidRDefault="00303661">
            <w:pPr>
              <w:rPr>
                <w:b/>
                <w:szCs w:val="24"/>
              </w:rPr>
            </w:pPr>
          </w:p>
        </w:tc>
      </w:tr>
      <w:tr w:rsidR="00303661" w14:paraId="2D25C3B8" w14:textId="77777777" w:rsidTr="001079D8">
        <w:trPr>
          <w:trHeight w:val="732"/>
        </w:trPr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E455FA" w14:textId="77777777" w:rsidR="00303661" w:rsidRDefault="00303661">
            <w:pPr>
              <w:spacing w:before="100" w:after="100"/>
            </w:pPr>
            <w:r>
              <w:t>Type(s) of Degree(s) granted (e.g., AA, BA, MS)</w:t>
            </w:r>
          </w:p>
        </w:tc>
        <w:tc>
          <w:tcPr>
            <w:tcW w:w="657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C35F24" w14:textId="77777777" w:rsidR="00303661" w:rsidRDefault="00303661" w:rsidP="00E2514B">
            <w:pPr>
              <w:spacing w:before="100"/>
            </w:pPr>
          </w:p>
        </w:tc>
      </w:tr>
      <w:tr w:rsidR="00303661" w14:paraId="5F42220E" w14:textId="77777777" w:rsidTr="001079D8">
        <w:trPr>
          <w:trHeight w:val="498"/>
        </w:trPr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222F1" w14:textId="77777777" w:rsidR="00303661" w:rsidRDefault="00303661"/>
        </w:tc>
        <w:tc>
          <w:tcPr>
            <w:tcW w:w="6570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933AC3" w14:textId="77777777" w:rsidR="00303661" w:rsidRDefault="00303661" w:rsidP="00E2514B"/>
        </w:tc>
      </w:tr>
      <w:tr w:rsidR="00303661" w14:paraId="4F1AEBE7" w14:textId="77777777" w:rsidTr="001079D8">
        <w:tc>
          <w:tcPr>
            <w:tcW w:w="307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7215D6A" w14:textId="77777777" w:rsidR="00303661" w:rsidRDefault="00303661"/>
        </w:tc>
        <w:tc>
          <w:tcPr>
            <w:tcW w:w="657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26095552" w14:textId="77777777" w:rsidR="00303661" w:rsidRDefault="00303661" w:rsidP="00E2514B"/>
        </w:tc>
      </w:tr>
      <w:tr w:rsidR="00303661" w14:paraId="19A5B7D6" w14:textId="77777777" w:rsidTr="001079D8"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8D0D6" w14:textId="77777777" w:rsidR="00303661" w:rsidRDefault="00303661"/>
        </w:tc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D08C5D" w14:textId="77777777" w:rsidR="00303661" w:rsidRDefault="00303661">
            <w:pPr>
              <w:jc w:val="center"/>
            </w:pPr>
          </w:p>
        </w:tc>
      </w:tr>
      <w:tr w:rsidR="00303661" w14:paraId="23613AEF" w14:textId="77777777" w:rsidTr="001079D8"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A3D60" w14:textId="77777777" w:rsidR="00303661" w:rsidRDefault="00303661">
            <w:pPr>
              <w:spacing w:before="100" w:after="100"/>
              <w:jc w:val="center"/>
            </w:pPr>
          </w:p>
        </w:tc>
      </w:tr>
      <w:tr w:rsidR="00303661" w14:paraId="04E054FE" w14:textId="77777777" w:rsidTr="001079D8">
        <w:tc>
          <w:tcPr>
            <w:tcW w:w="964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1E98FF" w14:textId="77777777" w:rsidR="00303661" w:rsidRDefault="008A5302">
            <w:pPr>
              <w:spacing w:after="100"/>
              <w:jc w:val="center"/>
            </w:pPr>
            <w:r>
              <w:t xml:space="preserve">Institutional </w:t>
            </w:r>
            <w:r w:rsidR="00303661">
              <w:t>Accrediting Body</w:t>
            </w:r>
          </w:p>
        </w:tc>
      </w:tr>
      <w:tr w:rsidR="00303661" w14:paraId="24649A68" w14:textId="77777777" w:rsidTr="001079D8"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294C65" w14:textId="77777777" w:rsidR="00303661" w:rsidRDefault="00303661"/>
        </w:tc>
      </w:tr>
      <w:tr w:rsidR="00303661" w14:paraId="34ED9393" w14:textId="77777777" w:rsidTr="008D3162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428447D8" w14:textId="77777777" w:rsidR="00303661" w:rsidRDefault="00303661" w:rsidP="008D3162">
            <w:pPr>
              <w:spacing w:before="100" w:after="100"/>
            </w:pPr>
            <w:r>
              <w:t xml:space="preserve">Regional </w:t>
            </w:r>
            <w:r w:rsidRPr="008D3162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9833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16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50EEB" w14:textId="77777777" w:rsidR="00303661" w:rsidRDefault="00303661" w:rsidP="008D3162">
            <w:pPr>
              <w:spacing w:before="100" w:after="100"/>
            </w:pPr>
            <w:r>
              <w:t xml:space="preserve">State 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-42850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16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A4B54" w14:textId="77777777" w:rsidR="00303661" w:rsidRDefault="00303661" w:rsidP="008D3162">
            <w:pPr>
              <w:spacing w:before="100" w:after="100"/>
            </w:pPr>
            <w:r>
              <w:t xml:space="preserve">National  </w:t>
            </w:r>
            <w:sdt>
              <w:sdtPr>
                <w:rPr>
                  <w:sz w:val="28"/>
                  <w:szCs w:val="28"/>
                </w:rPr>
                <w:id w:val="94095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162" w:rsidRPr="008D316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8895F5" w14:textId="77777777" w:rsidR="00303661" w:rsidRDefault="00303661">
            <w:pPr>
              <w:spacing w:before="100" w:after="100"/>
            </w:pPr>
            <w:r>
              <w:t xml:space="preserve">Other: </w:t>
            </w:r>
          </w:p>
        </w:tc>
      </w:tr>
    </w:tbl>
    <w:p w14:paraId="19433164" w14:textId="77777777" w:rsidR="00303661" w:rsidRDefault="00303661">
      <w:pPr>
        <w:rPr>
          <w:b/>
        </w:rPr>
      </w:pPr>
    </w:p>
    <w:p w14:paraId="41CA8BA4" w14:textId="77777777" w:rsidR="00303661" w:rsidRDefault="00303661"/>
    <w:p w14:paraId="125BE2E8" w14:textId="77777777" w:rsidR="00303661" w:rsidRDefault="00303661">
      <w:pPr>
        <w:rPr>
          <w:b/>
        </w:rPr>
      </w:pPr>
      <w:r>
        <w:rPr>
          <w:b/>
        </w:rPr>
        <w:t>This application form supersedes all previous application forms.</w:t>
      </w:r>
    </w:p>
    <w:p w14:paraId="6A1C86F7" w14:textId="77777777" w:rsidR="00303661" w:rsidRDefault="00303661"/>
    <w:p w14:paraId="6372A3C5" w14:textId="77777777" w:rsidR="00303661" w:rsidRDefault="00303661"/>
    <w:p w14:paraId="4001A7F0" w14:textId="77777777" w:rsidR="00303661" w:rsidRDefault="00303661"/>
    <w:p w14:paraId="1A948732" w14:textId="77777777" w:rsidR="00303661" w:rsidRDefault="00303661">
      <w:r>
        <w:t>Please return completed application to IFSAC at the</w:t>
      </w:r>
      <w:r w:rsidR="00CD4269">
        <w:t xml:space="preserve"> mailing</w:t>
      </w:r>
      <w:r>
        <w:t xml:space="preserve"> address</w:t>
      </w:r>
      <w:r w:rsidR="00CD4269">
        <w:t>, email address, or Fax number</w:t>
      </w:r>
      <w:r>
        <w:t xml:space="preserve"> listed below.</w:t>
      </w:r>
    </w:p>
    <w:p w14:paraId="4F1336F2" w14:textId="77777777" w:rsidR="00303661" w:rsidRDefault="00303661"/>
    <w:p w14:paraId="5528CDF3" w14:textId="77777777" w:rsidR="00303661" w:rsidRDefault="00303661">
      <w:pPr>
        <w:rPr>
          <w:b/>
        </w:rPr>
      </w:pPr>
      <w:r>
        <w:rPr>
          <w:b/>
        </w:rPr>
        <w:t>International Fire Service Accreditation Congress</w:t>
      </w:r>
    </w:p>
    <w:p w14:paraId="1971BB65" w14:textId="77777777" w:rsidR="00303661" w:rsidRDefault="00303661">
      <w:pPr>
        <w:rPr>
          <w:b/>
        </w:rPr>
      </w:pPr>
      <w:r>
        <w:rPr>
          <w:b/>
        </w:rPr>
        <w:t>Oklahoma State University</w:t>
      </w:r>
    </w:p>
    <w:p w14:paraId="3B2EDC8C" w14:textId="77777777" w:rsidR="00303661" w:rsidRDefault="006872D9">
      <w:pPr>
        <w:rPr>
          <w:b/>
        </w:rPr>
      </w:pPr>
      <w:r>
        <w:rPr>
          <w:b/>
        </w:rPr>
        <w:t>1723</w:t>
      </w:r>
      <w:r w:rsidR="009B5247">
        <w:rPr>
          <w:b/>
        </w:rPr>
        <w:t xml:space="preserve"> </w:t>
      </w:r>
      <w:r w:rsidR="009330B1">
        <w:rPr>
          <w:b/>
        </w:rPr>
        <w:t xml:space="preserve">West </w:t>
      </w:r>
      <w:r w:rsidR="009B5247">
        <w:rPr>
          <w:b/>
        </w:rPr>
        <w:t>Tyler Avenue</w:t>
      </w:r>
    </w:p>
    <w:p w14:paraId="0FCFABF2" w14:textId="77777777" w:rsidR="00CD4269" w:rsidRDefault="006872D9">
      <w:pPr>
        <w:rPr>
          <w:b/>
        </w:rPr>
      </w:pPr>
      <w:r>
        <w:rPr>
          <w:b/>
        </w:rPr>
        <w:t>Stillwater, OK  74078</w:t>
      </w:r>
    </w:p>
    <w:p w14:paraId="2D042886" w14:textId="77777777" w:rsidR="00CD4269" w:rsidRDefault="00CD4269">
      <w:pPr>
        <w:rPr>
          <w:b/>
        </w:rPr>
      </w:pPr>
    </w:p>
    <w:p w14:paraId="13936CB5" w14:textId="6DDFC943" w:rsidR="00CD4269" w:rsidRDefault="00CD4269">
      <w:pPr>
        <w:rPr>
          <w:b/>
        </w:rPr>
      </w:pPr>
      <w:r>
        <w:rPr>
          <w:b/>
        </w:rPr>
        <w:t xml:space="preserve">EMAIL: </w:t>
      </w:r>
      <w:hyperlink r:id="rId7" w:history="1">
        <w:r w:rsidR="00627935" w:rsidRPr="00CB5B12">
          <w:rPr>
            <w:rStyle w:val="Hyperlink"/>
            <w:b/>
          </w:rPr>
          <w:t>admin@ifsac.org</w:t>
        </w:r>
      </w:hyperlink>
    </w:p>
    <w:p w14:paraId="283869A3" w14:textId="77777777" w:rsidR="00303661" w:rsidRDefault="00303661">
      <w:pPr>
        <w:rPr>
          <w:b/>
        </w:rPr>
      </w:pPr>
    </w:p>
    <w:p w14:paraId="17395EF2" w14:textId="6EECC2E4" w:rsidR="00303661" w:rsidRDefault="00303661">
      <w:pPr>
        <w:rPr>
          <w:b/>
        </w:rPr>
      </w:pPr>
      <w:r>
        <w:rPr>
          <w:b/>
        </w:rPr>
        <w:t>If you have any question concerning membership please</w:t>
      </w:r>
      <w:r w:rsidR="006C3299">
        <w:rPr>
          <w:b/>
        </w:rPr>
        <w:t xml:space="preserve"> email </w:t>
      </w:r>
      <w:hyperlink r:id="rId8" w:history="1">
        <w:r w:rsidR="006C3299" w:rsidRPr="005E46B2">
          <w:rPr>
            <w:rStyle w:val="Hyperlink"/>
            <w:b/>
          </w:rPr>
          <w:t>admin@ifsac.org</w:t>
        </w:r>
      </w:hyperlink>
      <w:r w:rsidR="006C3299">
        <w:rPr>
          <w:b/>
        </w:rPr>
        <w:t xml:space="preserve"> or</w:t>
      </w:r>
      <w:r>
        <w:rPr>
          <w:b/>
        </w:rPr>
        <w:t xml:space="preserve"> call (405) 744-8303.</w:t>
      </w:r>
    </w:p>
    <w:p w14:paraId="0EFC1D65" w14:textId="77777777" w:rsidR="004421D5" w:rsidRDefault="004421D5" w:rsidP="004421D5">
      <w:pPr>
        <w:rPr>
          <w:b/>
        </w:rPr>
      </w:pPr>
    </w:p>
    <w:p w14:paraId="790056FF" w14:textId="77777777" w:rsidR="00303661" w:rsidRDefault="004421D5">
      <w:pPr>
        <w:jc w:val="center"/>
        <w:rPr>
          <w:b/>
          <w:sz w:val="36"/>
        </w:rPr>
      </w:pPr>
      <w:r>
        <w:rPr>
          <w:b/>
        </w:rPr>
        <w:br w:type="page"/>
      </w:r>
      <w:r w:rsidR="00303661">
        <w:rPr>
          <w:b/>
          <w:sz w:val="36"/>
        </w:rPr>
        <w:lastRenderedPageBreak/>
        <w:t>IFSAC Degree Assembly Fees</w:t>
      </w:r>
    </w:p>
    <w:p w14:paraId="1D167464" w14:textId="77777777" w:rsidR="00303661" w:rsidRDefault="00947D97">
      <w:pPr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62B47B" wp14:editId="09B2B7C4">
                <wp:simplePos x="0" y="0"/>
                <wp:positionH relativeFrom="column">
                  <wp:posOffset>-215265</wp:posOffset>
                </wp:positionH>
                <wp:positionV relativeFrom="paragraph">
                  <wp:posOffset>229870</wp:posOffset>
                </wp:positionV>
                <wp:extent cx="6127115" cy="38100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115" cy="381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E5CA3" id="Rectangle 3" o:spid="_x0000_s1026" style="position:absolute;margin-left:-16.95pt;margin-top:18.1pt;width:482.45pt;height:3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" o:allowincell="f" filled="f" strokeweight="1pt"/>
            </w:pict>
          </mc:Fallback>
        </mc:AlternateContent>
      </w:r>
    </w:p>
    <w:p w14:paraId="017BEEA2" w14:textId="77777777" w:rsidR="00303661" w:rsidRDefault="00303661">
      <w:pPr>
        <w:rPr>
          <w:sz w:val="28"/>
        </w:rPr>
      </w:pPr>
    </w:p>
    <w:p w14:paraId="0A7E6936" w14:textId="77777777" w:rsidR="00303661" w:rsidRDefault="00303661">
      <w:pPr>
        <w:rPr>
          <w:sz w:val="28"/>
        </w:rPr>
      </w:pPr>
      <w:r>
        <w:rPr>
          <w:sz w:val="28"/>
        </w:rPr>
        <w:t>The current fee structure for membership of the IFSAC Degree Assembly is as follows:</w:t>
      </w:r>
    </w:p>
    <w:p w14:paraId="2E97047A" w14:textId="77777777" w:rsidR="00303661" w:rsidRDefault="00303661">
      <w:pPr>
        <w:rPr>
          <w:sz w:val="28"/>
        </w:rPr>
      </w:pPr>
    </w:p>
    <w:p w14:paraId="729382B6" w14:textId="77777777" w:rsidR="00303661" w:rsidRDefault="00303661">
      <w:pPr>
        <w:rPr>
          <w:b/>
          <w:sz w:val="28"/>
        </w:rPr>
      </w:pPr>
      <w:r>
        <w:rPr>
          <w:b/>
          <w:sz w:val="28"/>
        </w:rPr>
        <w:t>Voting Membership: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$1</w:t>
      </w:r>
      <w:r w:rsidR="004722D5">
        <w:rPr>
          <w:b/>
          <w:sz w:val="28"/>
        </w:rPr>
        <w:t>980</w:t>
      </w:r>
      <w:r>
        <w:rPr>
          <w:b/>
          <w:sz w:val="28"/>
        </w:rPr>
        <w:t xml:space="preserve"> (US) per annum</w:t>
      </w:r>
    </w:p>
    <w:p w14:paraId="200A8621" w14:textId="77777777" w:rsidR="00303661" w:rsidRDefault="004722D5" w:rsidP="007E247A">
      <w:pPr>
        <w:pStyle w:val="ListParagraph"/>
        <w:numPr>
          <w:ilvl w:val="0"/>
          <w:numId w:val="2"/>
        </w:numPr>
      </w:pPr>
      <w:r>
        <w:t>Voting m</w:t>
      </w:r>
      <w:r w:rsidR="00303661">
        <w:t xml:space="preserve">embership fees are assessed on an annual basis </w:t>
      </w:r>
      <w:r w:rsidR="007E247A">
        <w:t>in July.</w:t>
      </w:r>
    </w:p>
    <w:p w14:paraId="4EC8618D" w14:textId="77777777" w:rsidR="00303661" w:rsidRDefault="00303661">
      <w:pPr>
        <w:rPr>
          <w:b/>
          <w:sz w:val="16"/>
        </w:rPr>
      </w:pPr>
    </w:p>
    <w:p w14:paraId="78533596" w14:textId="77777777" w:rsidR="00303661" w:rsidRDefault="00303661">
      <w:pPr>
        <w:rPr>
          <w:b/>
          <w:sz w:val="28"/>
        </w:rPr>
      </w:pPr>
      <w:r>
        <w:rPr>
          <w:b/>
          <w:sz w:val="28"/>
        </w:rPr>
        <w:t>Corresponding Membership:</w:t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  <w:t>$1</w:t>
      </w:r>
      <w:r w:rsidR="007E247A">
        <w:rPr>
          <w:b/>
          <w:sz w:val="28"/>
        </w:rPr>
        <w:t>25</w:t>
      </w:r>
      <w:r>
        <w:rPr>
          <w:b/>
          <w:sz w:val="28"/>
        </w:rPr>
        <w:t xml:space="preserve"> (US) per annum</w:t>
      </w:r>
    </w:p>
    <w:p w14:paraId="2B3BB3C1" w14:textId="77777777" w:rsidR="00303661" w:rsidRDefault="00303661" w:rsidP="007E247A">
      <w:pPr>
        <w:pStyle w:val="ListParagraph"/>
        <w:numPr>
          <w:ilvl w:val="0"/>
          <w:numId w:val="2"/>
        </w:numPr>
      </w:pPr>
      <w:r>
        <w:t>Membership fees shall acco</w:t>
      </w:r>
      <w:r w:rsidR="007E247A">
        <w:t xml:space="preserve">mpany membership applications. </w:t>
      </w:r>
      <w:r>
        <w:t>Membership is renewable annu</w:t>
      </w:r>
      <w:r w:rsidR="004722D5">
        <w:t>ally upon request</w:t>
      </w:r>
      <w:r>
        <w:t>.</w:t>
      </w:r>
    </w:p>
    <w:p w14:paraId="2C6BBB1F" w14:textId="77777777" w:rsidR="00303661" w:rsidRDefault="00303661">
      <w:pPr>
        <w:rPr>
          <w:b/>
          <w:sz w:val="28"/>
        </w:rPr>
      </w:pPr>
    </w:p>
    <w:p w14:paraId="3BF65D18" w14:textId="77777777" w:rsidR="00303661" w:rsidRDefault="00303661">
      <w:pPr>
        <w:ind w:left="720" w:hanging="720"/>
        <w:rPr>
          <w:b/>
          <w:sz w:val="28"/>
        </w:rPr>
      </w:pPr>
      <w:r>
        <w:rPr>
          <w:b/>
          <w:sz w:val="28"/>
        </w:rPr>
        <w:t>Application for Accreditation Fee:</w:t>
      </w:r>
      <w:r>
        <w:rPr>
          <w:b/>
          <w:sz w:val="28"/>
        </w:rPr>
        <w:tab/>
      </w:r>
      <w:r>
        <w:rPr>
          <w:b/>
          <w:sz w:val="28"/>
        </w:rPr>
        <w:tab/>
        <w:t>$</w:t>
      </w:r>
      <w:r w:rsidR="00C134B1">
        <w:rPr>
          <w:b/>
          <w:sz w:val="28"/>
        </w:rPr>
        <w:t>10</w:t>
      </w:r>
      <w:r>
        <w:rPr>
          <w:b/>
          <w:sz w:val="28"/>
        </w:rPr>
        <w:t>00 (US)</w:t>
      </w:r>
    </w:p>
    <w:p w14:paraId="755E2A79" w14:textId="77777777" w:rsidR="00303661" w:rsidRDefault="00303661" w:rsidP="007E247A">
      <w:pPr>
        <w:pStyle w:val="ListParagraph"/>
        <w:numPr>
          <w:ilvl w:val="0"/>
          <w:numId w:val="2"/>
        </w:numPr>
      </w:pPr>
      <w:r>
        <w:t>Please notify Administration if you need to be invoiced.</w:t>
      </w:r>
    </w:p>
    <w:p w14:paraId="38904C1C" w14:textId="77777777" w:rsidR="00303661" w:rsidRDefault="00303661">
      <w:pPr>
        <w:rPr>
          <w:b/>
          <w:sz w:val="28"/>
        </w:rPr>
      </w:pPr>
    </w:p>
    <w:p w14:paraId="12C4943C" w14:textId="77777777" w:rsidR="00303661" w:rsidRDefault="00303661">
      <w:pPr>
        <w:rPr>
          <w:b/>
          <w:sz w:val="28"/>
        </w:rPr>
      </w:pPr>
      <w:r>
        <w:rPr>
          <w:b/>
          <w:sz w:val="28"/>
        </w:rPr>
        <w:t>Administrative Review:</w:t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$</w:t>
      </w:r>
      <w:r w:rsidR="00C134B1">
        <w:rPr>
          <w:b/>
          <w:sz w:val="28"/>
        </w:rPr>
        <w:t>3</w:t>
      </w:r>
      <w:r>
        <w:rPr>
          <w:b/>
          <w:sz w:val="28"/>
        </w:rPr>
        <w:t>00 (US) per program</w:t>
      </w:r>
    </w:p>
    <w:p w14:paraId="1A776EE8" w14:textId="77777777" w:rsidR="00303661" w:rsidRDefault="00303661" w:rsidP="007E247A">
      <w:pPr>
        <w:pStyle w:val="ListParagraph"/>
        <w:numPr>
          <w:ilvl w:val="0"/>
          <w:numId w:val="2"/>
        </w:numPr>
      </w:pPr>
      <w:r>
        <w:t>Administrative review fee is due with application for administrative review.</w:t>
      </w:r>
    </w:p>
    <w:p w14:paraId="72E67B17" w14:textId="77777777" w:rsidR="00303661" w:rsidRDefault="00303661">
      <w:pPr>
        <w:rPr>
          <w:b/>
        </w:rPr>
      </w:pPr>
    </w:p>
    <w:sectPr w:rsidR="00303661" w:rsidSect="00766476">
      <w:footerReference w:type="default" r:id="rId9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208B" w14:textId="77777777" w:rsidR="00C17158" w:rsidRDefault="00C17158">
      <w:r>
        <w:separator/>
      </w:r>
    </w:p>
  </w:endnote>
  <w:endnote w:type="continuationSeparator" w:id="0">
    <w:p w14:paraId="54A694CC" w14:textId="77777777" w:rsidR="00C17158" w:rsidRDefault="00C1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85F4" w14:textId="77777777" w:rsidR="001753BC" w:rsidRDefault="001753BC">
    <w:pPr>
      <w:pStyle w:val="Footer"/>
      <w:framePr w:wrap="auto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9330B1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  <w:p w14:paraId="56FDB902" w14:textId="77777777" w:rsidR="001753BC" w:rsidRDefault="001753BC">
    <w:pPr>
      <w:pStyle w:val="Footer"/>
      <w:rPr>
        <w:sz w:val="20"/>
      </w:rPr>
    </w:pPr>
  </w:p>
  <w:p w14:paraId="5EAF539F" w14:textId="77777777" w:rsidR="001753BC" w:rsidRDefault="00766476">
    <w:pPr>
      <w:pStyle w:val="Footer"/>
      <w:rPr>
        <w:sz w:val="20"/>
      </w:rPr>
    </w:pPr>
    <w:r>
      <w:rPr>
        <w:sz w:val="20"/>
      </w:rPr>
      <w:t>February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8F08" w14:textId="77777777" w:rsidR="00C17158" w:rsidRDefault="00C17158">
      <w:r>
        <w:separator/>
      </w:r>
    </w:p>
  </w:footnote>
  <w:footnote w:type="continuationSeparator" w:id="0">
    <w:p w14:paraId="74E2B285" w14:textId="77777777" w:rsidR="00C17158" w:rsidRDefault="00C1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029"/>
    <w:multiLevelType w:val="hybridMultilevel"/>
    <w:tmpl w:val="7C7AF6F2"/>
    <w:lvl w:ilvl="0" w:tplc="E6B0A26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43AD"/>
    <w:multiLevelType w:val="hybridMultilevel"/>
    <w:tmpl w:val="E206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482810">
    <w:abstractNumId w:val="0"/>
  </w:num>
  <w:num w:numId="2" w16cid:durableId="176076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CB"/>
    <w:rsid w:val="00076E1E"/>
    <w:rsid w:val="000C6A91"/>
    <w:rsid w:val="001079D8"/>
    <w:rsid w:val="001753BC"/>
    <w:rsid w:val="001A35B8"/>
    <w:rsid w:val="00201EDC"/>
    <w:rsid w:val="002302CB"/>
    <w:rsid w:val="002B5179"/>
    <w:rsid w:val="00303661"/>
    <w:rsid w:val="00315A8C"/>
    <w:rsid w:val="003C6A0C"/>
    <w:rsid w:val="004421D5"/>
    <w:rsid w:val="00443E16"/>
    <w:rsid w:val="004722D5"/>
    <w:rsid w:val="00523038"/>
    <w:rsid w:val="005A3F0D"/>
    <w:rsid w:val="00627935"/>
    <w:rsid w:val="006362D0"/>
    <w:rsid w:val="006872D9"/>
    <w:rsid w:val="006C3299"/>
    <w:rsid w:val="00724F35"/>
    <w:rsid w:val="00766476"/>
    <w:rsid w:val="007744E4"/>
    <w:rsid w:val="007907B3"/>
    <w:rsid w:val="007E247A"/>
    <w:rsid w:val="008A5302"/>
    <w:rsid w:val="008D3162"/>
    <w:rsid w:val="008E0AB9"/>
    <w:rsid w:val="00932790"/>
    <w:rsid w:val="009330B1"/>
    <w:rsid w:val="00947D97"/>
    <w:rsid w:val="009634B3"/>
    <w:rsid w:val="00985B94"/>
    <w:rsid w:val="009964D0"/>
    <w:rsid w:val="009B5247"/>
    <w:rsid w:val="009E2327"/>
    <w:rsid w:val="00A877EE"/>
    <w:rsid w:val="00AC7F3D"/>
    <w:rsid w:val="00AD0CAD"/>
    <w:rsid w:val="00BC1B35"/>
    <w:rsid w:val="00C134B1"/>
    <w:rsid w:val="00C17158"/>
    <w:rsid w:val="00C27FAC"/>
    <w:rsid w:val="00C337C4"/>
    <w:rsid w:val="00CD4269"/>
    <w:rsid w:val="00CD4BCE"/>
    <w:rsid w:val="00D50D47"/>
    <w:rsid w:val="00D62CAA"/>
    <w:rsid w:val="00D8150A"/>
    <w:rsid w:val="00D94D23"/>
    <w:rsid w:val="00DE72B9"/>
    <w:rsid w:val="00E13A28"/>
    <w:rsid w:val="00E2514B"/>
    <w:rsid w:val="00E3224C"/>
    <w:rsid w:val="00E366F0"/>
    <w:rsid w:val="00ED2D33"/>
    <w:rsid w:val="00FB2187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C39F7"/>
  <w15:chartTrackingRefBased/>
  <w15:docId w15:val="{4F7D8D11-6A23-4962-9504-A94938C8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9B52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3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fsa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ifs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IFSAC DA Member Application</vt:lpstr>
    </vt:vector>
  </TitlesOfParts>
  <Company>Fire Programs</Company>
  <LinksUpToDate>false</LinksUpToDate>
  <CharactersWithSpaces>2441</CharactersWithSpaces>
  <SharedDoc>false</SharedDoc>
  <HLinks>
    <vt:vector size="6" baseType="variant">
      <vt:variant>
        <vt:i4>7405658</vt:i4>
      </vt:variant>
      <vt:variant>
        <vt:i4>10</vt:i4>
      </vt:variant>
      <vt:variant>
        <vt:i4>0</vt:i4>
      </vt:variant>
      <vt:variant>
        <vt:i4>5</vt:i4>
      </vt:variant>
      <vt:variant>
        <vt:lpwstr>mailto:jconaghan@ifsac.org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IFSAC DA Member Application</dc:title>
  <dc:subject/>
  <dc:creator>IFSAC</dc:creator>
  <cp:keywords/>
  <cp:lastModifiedBy>Sadler, Eldonna</cp:lastModifiedBy>
  <cp:revision>4</cp:revision>
  <cp:lastPrinted>2001-04-30T13:29:00Z</cp:lastPrinted>
  <dcterms:created xsi:type="dcterms:W3CDTF">2023-01-18T22:07:00Z</dcterms:created>
  <dcterms:modified xsi:type="dcterms:W3CDTF">2023-04-21T16:48:00Z</dcterms:modified>
</cp:coreProperties>
</file>